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D1D3C" w14:textId="77777777" w:rsidR="009611AD" w:rsidRDefault="009611AD" w:rsidP="00893DC0">
      <w:pPr>
        <w:widowControl w:val="0"/>
        <w:tabs>
          <w:tab w:val="right" w:pos="8505"/>
        </w:tabs>
        <w:suppressAutoHyphens/>
        <w:spacing w:line="360" w:lineRule="auto"/>
        <w:jc w:val="both"/>
        <w:rPr>
          <w:rFonts w:ascii="Arial" w:eastAsia="SimSun" w:hAnsi="Arial" w:cs="Arial"/>
          <w:b/>
          <w:kern w:val="2"/>
          <w:lang w:eastAsia="hi-IN" w:bidi="hi-IN"/>
        </w:rPr>
      </w:pPr>
    </w:p>
    <w:p w14:paraId="1239CB7F" w14:textId="550AC797" w:rsidR="00751200" w:rsidRPr="00365FD1" w:rsidRDefault="00751200" w:rsidP="00893DC0">
      <w:pPr>
        <w:widowControl w:val="0"/>
        <w:tabs>
          <w:tab w:val="right" w:pos="8505"/>
        </w:tabs>
        <w:suppressAutoHyphens/>
        <w:spacing w:line="360" w:lineRule="auto"/>
        <w:jc w:val="both"/>
        <w:rPr>
          <w:rFonts w:ascii="Arial" w:eastAsia="SimSun" w:hAnsi="Arial" w:cs="Arial"/>
          <w:kern w:val="2"/>
          <w:lang w:eastAsia="hi-IN" w:bidi="hi-IN"/>
        </w:rPr>
      </w:pPr>
      <w:bookmarkStart w:id="0" w:name="_GoBack"/>
      <w:bookmarkEnd w:id="0"/>
      <w:r w:rsidRPr="00365FD1">
        <w:rPr>
          <w:rFonts w:ascii="Arial" w:eastAsia="SimSun" w:hAnsi="Arial" w:cs="Arial"/>
          <w:b/>
          <w:kern w:val="2"/>
          <w:lang w:eastAsia="hi-IN" w:bidi="hi-IN"/>
        </w:rPr>
        <w:t>Ofício</w:t>
      </w:r>
      <w:r w:rsidR="00313CD2" w:rsidRPr="00365FD1">
        <w:rPr>
          <w:rFonts w:ascii="Arial" w:eastAsia="SimSun" w:hAnsi="Arial" w:cs="Arial"/>
          <w:b/>
          <w:kern w:val="2"/>
          <w:lang w:eastAsia="hi-IN" w:bidi="hi-IN"/>
        </w:rPr>
        <w:t xml:space="preserve"> </w:t>
      </w:r>
      <w:r w:rsidR="006D23F8" w:rsidRPr="00365FD1">
        <w:rPr>
          <w:rFonts w:ascii="Arial" w:eastAsia="SimSun" w:hAnsi="Arial" w:cs="Arial"/>
          <w:b/>
          <w:kern w:val="2"/>
          <w:lang w:eastAsia="hi-IN" w:bidi="hi-IN"/>
        </w:rPr>
        <w:t xml:space="preserve">nº </w:t>
      </w:r>
      <w:r w:rsidR="00054D49">
        <w:rPr>
          <w:rFonts w:ascii="Arial" w:eastAsia="SimSun" w:hAnsi="Arial" w:cs="Arial"/>
          <w:b/>
          <w:kern w:val="2"/>
          <w:lang w:eastAsia="hi-IN" w:bidi="hi-IN"/>
        </w:rPr>
        <w:t>0</w:t>
      </w:r>
      <w:r w:rsidR="00CD5325">
        <w:rPr>
          <w:rFonts w:ascii="Arial" w:eastAsia="SimSun" w:hAnsi="Arial" w:cs="Arial"/>
          <w:b/>
          <w:kern w:val="2"/>
          <w:lang w:eastAsia="hi-IN" w:bidi="hi-IN"/>
        </w:rPr>
        <w:t>3</w:t>
      </w:r>
      <w:r w:rsidR="005A761A">
        <w:rPr>
          <w:rFonts w:ascii="Arial" w:eastAsia="SimSun" w:hAnsi="Arial" w:cs="Arial"/>
          <w:b/>
          <w:kern w:val="2"/>
          <w:lang w:eastAsia="hi-IN" w:bidi="hi-IN"/>
        </w:rPr>
        <w:t>9</w:t>
      </w:r>
      <w:r w:rsidR="0085341F" w:rsidRPr="00365FD1">
        <w:rPr>
          <w:rFonts w:ascii="Arial" w:eastAsia="SimSun" w:hAnsi="Arial" w:cs="Arial"/>
          <w:b/>
          <w:kern w:val="2"/>
          <w:lang w:eastAsia="hi-IN" w:bidi="hi-IN"/>
        </w:rPr>
        <w:t>/202</w:t>
      </w:r>
      <w:r w:rsidR="00FF3FD4">
        <w:rPr>
          <w:rFonts w:ascii="Arial" w:eastAsia="SimSun" w:hAnsi="Arial" w:cs="Arial"/>
          <w:b/>
          <w:kern w:val="2"/>
          <w:lang w:eastAsia="hi-IN" w:bidi="hi-IN"/>
        </w:rPr>
        <w:t>6</w:t>
      </w:r>
      <w:r w:rsidR="00213311" w:rsidRPr="00365FD1">
        <w:rPr>
          <w:rFonts w:ascii="Arial" w:eastAsia="SimSun" w:hAnsi="Arial" w:cs="Arial"/>
          <w:b/>
          <w:kern w:val="2"/>
          <w:lang w:eastAsia="hi-IN" w:bidi="hi-IN"/>
        </w:rPr>
        <w:t>.</w:t>
      </w:r>
      <w:r w:rsidRPr="00365FD1">
        <w:rPr>
          <w:rFonts w:ascii="Arial" w:eastAsia="SimSun" w:hAnsi="Arial" w:cs="Arial"/>
          <w:kern w:val="2"/>
          <w:lang w:eastAsia="hi-IN" w:bidi="hi-IN"/>
        </w:rPr>
        <w:tab/>
        <w:t xml:space="preserve">Ponte Preta/RS, </w:t>
      </w:r>
      <w:r w:rsidR="005A761A">
        <w:rPr>
          <w:rFonts w:ascii="Arial" w:eastAsia="SimSun" w:hAnsi="Arial" w:cs="Arial"/>
          <w:kern w:val="2"/>
          <w:lang w:eastAsia="hi-IN" w:bidi="hi-IN"/>
        </w:rPr>
        <w:t>31</w:t>
      </w:r>
      <w:r w:rsidR="00CD5325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="00180688" w:rsidRPr="00365FD1">
        <w:rPr>
          <w:rFonts w:ascii="Arial" w:eastAsia="SimSun" w:hAnsi="Arial" w:cs="Arial"/>
          <w:kern w:val="2"/>
          <w:lang w:eastAsia="hi-IN" w:bidi="hi-IN"/>
        </w:rPr>
        <w:t xml:space="preserve">de </w:t>
      </w:r>
      <w:r w:rsidR="00CD5325">
        <w:rPr>
          <w:rFonts w:ascii="Arial" w:eastAsia="SimSun" w:hAnsi="Arial" w:cs="Arial"/>
          <w:kern w:val="2"/>
          <w:lang w:eastAsia="hi-IN" w:bidi="hi-IN"/>
        </w:rPr>
        <w:t>agosto</w:t>
      </w:r>
      <w:r w:rsidR="009D7E1C" w:rsidRPr="00365FD1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="0085341F" w:rsidRPr="00365FD1">
        <w:rPr>
          <w:rFonts w:ascii="Arial" w:eastAsia="SimSun" w:hAnsi="Arial" w:cs="Arial"/>
          <w:kern w:val="2"/>
          <w:lang w:eastAsia="hi-IN" w:bidi="hi-IN"/>
        </w:rPr>
        <w:t>de 202</w:t>
      </w:r>
      <w:r w:rsidR="00FF3FD4">
        <w:rPr>
          <w:rFonts w:ascii="Arial" w:eastAsia="SimSun" w:hAnsi="Arial" w:cs="Arial"/>
          <w:kern w:val="2"/>
          <w:lang w:eastAsia="hi-IN" w:bidi="hi-IN"/>
        </w:rPr>
        <w:t>6</w:t>
      </w:r>
      <w:r w:rsidRPr="00365FD1">
        <w:rPr>
          <w:rFonts w:ascii="Arial" w:eastAsia="SimSun" w:hAnsi="Arial" w:cs="Arial"/>
          <w:kern w:val="2"/>
          <w:lang w:eastAsia="hi-IN" w:bidi="hi-IN"/>
        </w:rPr>
        <w:t xml:space="preserve">. </w:t>
      </w:r>
    </w:p>
    <w:p w14:paraId="1B422F7C" w14:textId="77777777" w:rsidR="00AA702A" w:rsidRDefault="00AA702A" w:rsidP="00893DC0">
      <w:pPr>
        <w:spacing w:line="360" w:lineRule="auto"/>
        <w:jc w:val="both"/>
        <w:rPr>
          <w:rFonts w:ascii="Arial" w:hAnsi="Arial" w:cs="Arial"/>
        </w:rPr>
      </w:pPr>
    </w:p>
    <w:p w14:paraId="7E2D83FB" w14:textId="77777777" w:rsidR="009611AD" w:rsidRPr="00365FD1" w:rsidRDefault="009611AD" w:rsidP="00893DC0">
      <w:pPr>
        <w:spacing w:line="360" w:lineRule="auto"/>
        <w:jc w:val="both"/>
        <w:rPr>
          <w:rFonts w:ascii="Arial" w:hAnsi="Arial" w:cs="Arial"/>
        </w:rPr>
      </w:pPr>
    </w:p>
    <w:p w14:paraId="515282E0" w14:textId="77777777" w:rsidR="00AB7F79" w:rsidRPr="00365FD1" w:rsidRDefault="00AB7F79" w:rsidP="00893DC0">
      <w:pPr>
        <w:spacing w:line="360" w:lineRule="auto"/>
        <w:jc w:val="both"/>
        <w:rPr>
          <w:rFonts w:ascii="Arial" w:hAnsi="Arial" w:cs="Arial"/>
        </w:rPr>
      </w:pPr>
    </w:p>
    <w:p w14:paraId="55524A3F" w14:textId="77777777" w:rsidR="004C5020" w:rsidRPr="00365FD1" w:rsidRDefault="004C5020" w:rsidP="00893DC0">
      <w:pPr>
        <w:spacing w:line="360" w:lineRule="auto"/>
        <w:ind w:firstLine="1701"/>
        <w:jc w:val="both"/>
        <w:rPr>
          <w:rFonts w:ascii="Arial" w:hAnsi="Arial" w:cs="Arial"/>
        </w:rPr>
      </w:pPr>
    </w:p>
    <w:p w14:paraId="55247991" w14:textId="77777777" w:rsidR="00CF6DA9" w:rsidRPr="00365FD1" w:rsidRDefault="00CF6DA9" w:rsidP="0076734D">
      <w:pPr>
        <w:spacing w:line="360" w:lineRule="auto"/>
        <w:ind w:firstLine="1701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Excelentíssimo Senhor Prefeito Municipal.</w:t>
      </w:r>
    </w:p>
    <w:p w14:paraId="7358A17D" w14:textId="77777777" w:rsidR="00CB4271" w:rsidRPr="00365FD1" w:rsidRDefault="00CB4271" w:rsidP="00103DCC">
      <w:pPr>
        <w:jc w:val="both"/>
        <w:rPr>
          <w:rFonts w:ascii="Arial" w:hAnsi="Arial" w:cs="Arial"/>
        </w:rPr>
      </w:pPr>
    </w:p>
    <w:p w14:paraId="2A38353E" w14:textId="21A45E8D" w:rsidR="00CF6DA9" w:rsidRPr="00365FD1" w:rsidRDefault="00CF6DA9" w:rsidP="00103DCC">
      <w:pPr>
        <w:ind w:firstLine="1701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Ao cumprimentá-lo cordialmente, vimos por intermédio do presente, conforme preceituado na Lei Orgânica Municipal, informar que a Câmara Municipal de Vereadores, em </w:t>
      </w:r>
      <w:r w:rsidRPr="00365FD1">
        <w:rPr>
          <w:rFonts w:ascii="Arial" w:hAnsi="Arial" w:cs="Arial"/>
          <w:b/>
          <w:u w:val="single"/>
        </w:rPr>
        <w:t>Sess</w:t>
      </w:r>
      <w:r w:rsidR="0015797D" w:rsidRPr="00365FD1">
        <w:rPr>
          <w:rFonts w:ascii="Arial" w:hAnsi="Arial" w:cs="Arial"/>
          <w:b/>
          <w:u w:val="single"/>
        </w:rPr>
        <w:t>ão O</w:t>
      </w:r>
      <w:r w:rsidR="002C1A78" w:rsidRPr="00365FD1">
        <w:rPr>
          <w:rFonts w:ascii="Arial" w:hAnsi="Arial" w:cs="Arial"/>
          <w:b/>
          <w:u w:val="single"/>
        </w:rPr>
        <w:t>rdinária</w:t>
      </w:r>
      <w:r w:rsidR="00A906A1" w:rsidRPr="00365FD1">
        <w:rPr>
          <w:rFonts w:ascii="Arial" w:hAnsi="Arial" w:cs="Arial"/>
          <w:b/>
          <w:u w:val="single"/>
        </w:rPr>
        <w:t xml:space="preserve"> </w:t>
      </w:r>
      <w:r w:rsidR="00112A2F" w:rsidRPr="00365FD1">
        <w:rPr>
          <w:rFonts w:ascii="Arial" w:hAnsi="Arial" w:cs="Arial"/>
          <w:b/>
          <w:u w:val="single"/>
        </w:rPr>
        <w:t xml:space="preserve">realizada no dia </w:t>
      </w:r>
      <w:r w:rsidR="005A761A">
        <w:rPr>
          <w:rFonts w:ascii="Arial" w:hAnsi="Arial" w:cs="Arial"/>
          <w:b/>
          <w:u w:val="single"/>
        </w:rPr>
        <w:t>31</w:t>
      </w:r>
      <w:r w:rsidR="00446E63" w:rsidRPr="00365FD1">
        <w:rPr>
          <w:rFonts w:ascii="Arial" w:hAnsi="Arial" w:cs="Arial"/>
          <w:b/>
          <w:u w:val="single"/>
        </w:rPr>
        <w:t xml:space="preserve"> de </w:t>
      </w:r>
      <w:r w:rsidR="00CD5325">
        <w:rPr>
          <w:rFonts w:ascii="Arial" w:hAnsi="Arial" w:cs="Arial"/>
          <w:b/>
          <w:u w:val="single"/>
        </w:rPr>
        <w:t>agosto</w:t>
      </w:r>
      <w:r w:rsidR="0015797D" w:rsidRPr="00365FD1">
        <w:rPr>
          <w:rFonts w:ascii="Arial" w:hAnsi="Arial" w:cs="Arial"/>
          <w:b/>
          <w:u w:val="single"/>
        </w:rPr>
        <w:t xml:space="preserve"> </w:t>
      </w:r>
      <w:r w:rsidRPr="00365FD1">
        <w:rPr>
          <w:rFonts w:ascii="Arial" w:hAnsi="Arial" w:cs="Arial"/>
          <w:b/>
          <w:u w:val="single"/>
        </w:rPr>
        <w:t>do corrente ano</w:t>
      </w:r>
      <w:r w:rsidRPr="00365FD1">
        <w:rPr>
          <w:rFonts w:ascii="Arial" w:hAnsi="Arial" w:cs="Arial"/>
          <w:b/>
        </w:rPr>
        <w:t>,</w:t>
      </w:r>
      <w:r w:rsidRPr="00365FD1">
        <w:rPr>
          <w:rFonts w:ascii="Arial" w:hAnsi="Arial" w:cs="Arial"/>
        </w:rPr>
        <w:t xml:space="preserve"> apreciou as seguintes matérias:</w:t>
      </w:r>
    </w:p>
    <w:p w14:paraId="72CD81FD" w14:textId="6DD81259" w:rsidR="002D313E" w:rsidRPr="00557580" w:rsidRDefault="002D313E" w:rsidP="005C5397">
      <w:pPr>
        <w:spacing w:before="100" w:beforeAutospacing="1" w:after="100" w:afterAutospacing="1"/>
        <w:jc w:val="both"/>
        <w:rPr>
          <w:rFonts w:ascii="Arial" w:hAnsi="Arial" w:cs="Arial"/>
          <w:b/>
          <w:u w:val="single"/>
        </w:rPr>
      </w:pPr>
      <w:r w:rsidRPr="00DD2378">
        <w:rPr>
          <w:rFonts w:ascii="Arial" w:hAnsi="Arial" w:cs="Arial"/>
          <w:b/>
        </w:rPr>
        <w:t xml:space="preserve">MATÉRIA DE INICIATIVA DO PODER </w:t>
      </w:r>
      <w:r w:rsidRPr="00557580">
        <w:rPr>
          <w:rFonts w:ascii="Arial" w:hAnsi="Arial" w:cs="Arial"/>
          <w:b/>
        </w:rPr>
        <w:t>LEGISLATIVO MUNICIPAL:</w:t>
      </w:r>
    </w:p>
    <w:p w14:paraId="38F9A329" w14:textId="264B6F34" w:rsidR="005A761A" w:rsidRPr="00B43E37" w:rsidRDefault="005A761A" w:rsidP="005A761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INDICAÇÃO Nº 020</w:t>
      </w:r>
      <w:r w:rsidR="002D313E" w:rsidRPr="00557580">
        <w:rPr>
          <w:rFonts w:ascii="Arial" w:hAnsi="Arial" w:cs="Arial"/>
          <w:b/>
          <w:u w:val="single"/>
        </w:rPr>
        <w:t>/2026:</w:t>
      </w:r>
      <w:r w:rsidR="00557580" w:rsidRPr="007A0D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B43E37">
        <w:rPr>
          <w:rFonts w:ascii="Arial" w:hAnsi="Arial" w:cs="Arial"/>
        </w:rPr>
        <w:t xml:space="preserve">Que o Poder Executivo Municipal promova a conclusão dos serviços na propriedade do Sr. </w:t>
      </w:r>
      <w:proofErr w:type="spellStart"/>
      <w:r w:rsidRPr="00B43E37">
        <w:rPr>
          <w:rFonts w:ascii="Arial" w:hAnsi="Arial" w:cs="Arial"/>
        </w:rPr>
        <w:t>Claudir</w:t>
      </w:r>
      <w:proofErr w:type="spellEnd"/>
      <w:r w:rsidRPr="00B43E37">
        <w:rPr>
          <w:rFonts w:ascii="Arial" w:hAnsi="Arial" w:cs="Arial"/>
        </w:rPr>
        <w:t xml:space="preserve"> Bonatto, especialmente mediante a colocação dos tubos de concreto e a execução dos serviços de aterramento e regularização do solo ao redor dos tubos, adotando as providências necessárias para a finalização da obra e para que a família possa utilizar adequadamente o poço existente na propriedade para fins de consumo próprio, observadas as condições técnicas e sanitárias pertinentes</w:t>
      </w:r>
      <w:r>
        <w:rPr>
          <w:rFonts w:ascii="Arial" w:hAnsi="Arial" w:cs="Arial"/>
        </w:rPr>
        <w:t>”</w:t>
      </w:r>
      <w:r w:rsidRPr="00B43E37">
        <w:rPr>
          <w:rFonts w:ascii="Arial" w:hAnsi="Arial" w:cs="Arial"/>
        </w:rPr>
        <w:t>.</w:t>
      </w:r>
    </w:p>
    <w:p w14:paraId="5BF529E5" w14:textId="77777777" w:rsidR="005A761A" w:rsidRPr="00B43E37" w:rsidRDefault="005A761A" w:rsidP="005A761A">
      <w:pPr>
        <w:jc w:val="both"/>
        <w:rPr>
          <w:rFonts w:ascii="Arial" w:hAnsi="Arial" w:cs="Arial"/>
          <w:b/>
        </w:rPr>
      </w:pPr>
    </w:p>
    <w:p w14:paraId="2BCE8E8B" w14:textId="77777777" w:rsidR="00FB7DDF" w:rsidRPr="000C01AA" w:rsidRDefault="00FB7DDF" w:rsidP="00FB7DDF">
      <w:pPr>
        <w:jc w:val="both"/>
        <w:rPr>
          <w:rFonts w:ascii="Arial" w:hAnsi="Arial" w:cs="Arial"/>
          <w:b/>
          <w:u w:val="single"/>
        </w:rPr>
      </w:pPr>
      <w:r w:rsidRPr="000C01AA">
        <w:rPr>
          <w:rFonts w:ascii="Arial" w:hAnsi="Arial" w:cs="Arial"/>
          <w:b/>
          <w:u w:val="single"/>
        </w:rPr>
        <w:t>APROVADO POR UNANIMIDADE.</w:t>
      </w:r>
    </w:p>
    <w:p w14:paraId="628DFF6B" w14:textId="77777777" w:rsidR="001847CF" w:rsidRDefault="001847CF" w:rsidP="001847CF">
      <w:pPr>
        <w:spacing w:line="360" w:lineRule="auto"/>
        <w:jc w:val="both"/>
        <w:rPr>
          <w:rFonts w:ascii="Arial" w:hAnsi="Arial" w:cs="Arial"/>
        </w:rPr>
      </w:pPr>
    </w:p>
    <w:p w14:paraId="37275F4D" w14:textId="700BCFB4" w:rsidR="001847CF" w:rsidRPr="00DA2E32" w:rsidRDefault="001847CF" w:rsidP="001847C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INDICAÇÃO Nº 021</w:t>
      </w:r>
      <w:r w:rsidRPr="00557580">
        <w:rPr>
          <w:rFonts w:ascii="Arial" w:hAnsi="Arial" w:cs="Arial"/>
          <w:b/>
          <w:u w:val="single"/>
        </w:rPr>
        <w:t>/2026:</w:t>
      </w:r>
      <w:r w:rsidRPr="001847CF">
        <w:rPr>
          <w:rFonts w:ascii="Arial" w:hAnsi="Arial" w:cs="Arial"/>
        </w:rPr>
        <w:t xml:space="preserve"> </w:t>
      </w:r>
      <w:r w:rsidR="009611AD">
        <w:rPr>
          <w:rFonts w:ascii="Arial" w:hAnsi="Arial" w:cs="Arial"/>
        </w:rPr>
        <w:t>“</w:t>
      </w:r>
      <w:r w:rsidRPr="00DA2E32">
        <w:rPr>
          <w:rFonts w:ascii="Arial" w:hAnsi="Arial" w:cs="Arial"/>
        </w:rPr>
        <w:t>Que o Poder Executivo Municipal adote as providências necessárias para a regularização do Cemitério Municipal de Ponte Preta/RS, proporcionando condições adequadas, dignas e seguras para a realização de sepultamentos, independentemente de credo ou convicção religiosa, assegurando aos munícipes um espaço público apropriado para o sepultamento de seus familiares e entes queridos</w:t>
      </w:r>
      <w:r w:rsidR="009611AD">
        <w:rPr>
          <w:rFonts w:ascii="Arial" w:hAnsi="Arial" w:cs="Arial"/>
        </w:rPr>
        <w:t>”</w:t>
      </w:r>
      <w:r w:rsidRPr="00DA2E32">
        <w:rPr>
          <w:rFonts w:ascii="Arial" w:hAnsi="Arial" w:cs="Arial"/>
        </w:rPr>
        <w:t>.</w:t>
      </w:r>
    </w:p>
    <w:p w14:paraId="43CB0576" w14:textId="0B9C2919" w:rsidR="0014715A" w:rsidRDefault="0014715A" w:rsidP="001847CF">
      <w:pPr>
        <w:spacing w:line="360" w:lineRule="auto"/>
        <w:jc w:val="both"/>
        <w:rPr>
          <w:rFonts w:ascii="Arial" w:hAnsi="Arial" w:cs="Arial"/>
        </w:rPr>
      </w:pPr>
    </w:p>
    <w:p w14:paraId="73452D1B" w14:textId="77777777" w:rsidR="001847CF" w:rsidRDefault="001847CF" w:rsidP="001847CF">
      <w:pPr>
        <w:jc w:val="both"/>
        <w:rPr>
          <w:rFonts w:ascii="Arial" w:hAnsi="Arial" w:cs="Arial"/>
          <w:b/>
          <w:u w:val="single"/>
        </w:rPr>
      </w:pPr>
      <w:r w:rsidRPr="000C01AA">
        <w:rPr>
          <w:rFonts w:ascii="Arial" w:hAnsi="Arial" w:cs="Arial"/>
          <w:b/>
          <w:u w:val="single"/>
        </w:rPr>
        <w:t>APROVADO POR UNANIMIDADE.</w:t>
      </w:r>
    </w:p>
    <w:p w14:paraId="102C1717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067E9A03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41E71199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589AF060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4B046BE4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03ABDB94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731376C2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4CBFE0F2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7825701D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4F4AFE52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0B0B7E50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52F97377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46CF831B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21E58BB6" w14:textId="77777777" w:rsidR="009611AD" w:rsidRPr="000C01AA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3B8B0D4F" w14:textId="77777777" w:rsidR="00683488" w:rsidRDefault="00683488" w:rsidP="001847CF">
      <w:pPr>
        <w:spacing w:line="360" w:lineRule="auto"/>
        <w:jc w:val="both"/>
        <w:rPr>
          <w:rFonts w:ascii="Arial" w:hAnsi="Arial" w:cs="Arial"/>
        </w:rPr>
      </w:pPr>
    </w:p>
    <w:p w14:paraId="76A24B68" w14:textId="3F3A52E6" w:rsidR="00C257B7" w:rsidRPr="00103DCC" w:rsidRDefault="00197219" w:rsidP="00893DC0">
      <w:pPr>
        <w:spacing w:line="360" w:lineRule="auto"/>
        <w:ind w:firstLine="1701"/>
        <w:jc w:val="both"/>
        <w:rPr>
          <w:rFonts w:ascii="Arial" w:hAnsi="Arial" w:cs="Arial"/>
        </w:rPr>
      </w:pPr>
      <w:r w:rsidRPr="00103DCC">
        <w:rPr>
          <w:rFonts w:ascii="Arial" w:hAnsi="Arial" w:cs="Arial"/>
        </w:rPr>
        <w:t>Atenciosamente</w:t>
      </w:r>
      <w:r w:rsidR="00893DC0" w:rsidRPr="00103DCC">
        <w:rPr>
          <w:rFonts w:ascii="Arial" w:hAnsi="Arial" w:cs="Arial"/>
        </w:rPr>
        <w:t>,</w:t>
      </w:r>
    </w:p>
    <w:p w14:paraId="13F7D121" w14:textId="77777777" w:rsidR="003F3E42" w:rsidRPr="00365FD1" w:rsidRDefault="003F3E42" w:rsidP="00557580">
      <w:pPr>
        <w:spacing w:line="360" w:lineRule="auto"/>
        <w:jc w:val="both"/>
        <w:rPr>
          <w:rFonts w:ascii="Arial" w:hAnsi="Arial" w:cs="Arial"/>
        </w:rPr>
      </w:pPr>
    </w:p>
    <w:p w14:paraId="50AE01AA" w14:textId="7ACADE20" w:rsidR="002566F0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          </w:t>
      </w:r>
      <w:r w:rsidR="00557580">
        <w:rPr>
          <w:rFonts w:ascii="Arial" w:hAnsi="Arial" w:cs="Arial"/>
        </w:rPr>
        <w:t xml:space="preserve">        </w:t>
      </w:r>
      <w:r w:rsidR="00F66265" w:rsidRPr="00365FD1">
        <w:rPr>
          <w:rFonts w:ascii="Arial" w:hAnsi="Arial" w:cs="Arial"/>
        </w:rPr>
        <w:t xml:space="preserve">  </w:t>
      </w:r>
      <w:r w:rsidR="00940296" w:rsidRPr="00365FD1">
        <w:rPr>
          <w:rFonts w:ascii="Arial" w:hAnsi="Arial" w:cs="Arial"/>
        </w:rPr>
        <w:t>________________________________</w:t>
      </w:r>
      <w:r w:rsidR="00F66265" w:rsidRPr="00365FD1">
        <w:rPr>
          <w:rFonts w:ascii="Arial" w:hAnsi="Arial" w:cs="Arial"/>
        </w:rPr>
        <w:t xml:space="preserve">                </w:t>
      </w:r>
    </w:p>
    <w:p w14:paraId="2C2F4FFB" w14:textId="4E97FD10" w:rsidR="00CF6DA9" w:rsidRPr="00365FD1" w:rsidRDefault="00CF6DA9" w:rsidP="00893DC0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Vereador </w:t>
      </w:r>
      <w:r w:rsidR="00FF3FD4" w:rsidRPr="007E1B22">
        <w:rPr>
          <w:rFonts w:ascii="Arial" w:eastAsia="SimSun" w:hAnsi="Arial" w:cs="Arial"/>
          <w:b/>
          <w:kern w:val="2"/>
          <w:lang w:eastAsia="hi-IN" w:bidi="hi-IN"/>
        </w:rPr>
        <w:t>LAÉRCIO BRUN</w:t>
      </w:r>
    </w:p>
    <w:p w14:paraId="1A8D3FF2" w14:textId="6EE827E5" w:rsidR="004B227E" w:rsidRPr="00365FD1" w:rsidRDefault="00CF6DA9" w:rsidP="00893DC0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Presidente da Câmara Municipal de Vereadores</w:t>
      </w:r>
    </w:p>
    <w:p w14:paraId="3540B346" w14:textId="77777777" w:rsidR="00750DBC" w:rsidRPr="00365FD1" w:rsidRDefault="00750DBC" w:rsidP="00893DC0">
      <w:pPr>
        <w:spacing w:line="360" w:lineRule="auto"/>
        <w:jc w:val="both"/>
        <w:rPr>
          <w:rFonts w:ascii="Arial" w:hAnsi="Arial" w:cs="Arial"/>
        </w:rPr>
      </w:pPr>
    </w:p>
    <w:p w14:paraId="48B861A0" w14:textId="77777777" w:rsidR="003132D8" w:rsidRPr="00365FD1" w:rsidRDefault="003132D8" w:rsidP="00893DC0">
      <w:pPr>
        <w:spacing w:line="360" w:lineRule="auto"/>
        <w:jc w:val="both"/>
        <w:rPr>
          <w:rFonts w:ascii="Arial" w:hAnsi="Arial" w:cs="Arial"/>
        </w:rPr>
      </w:pPr>
    </w:p>
    <w:p w14:paraId="36A5F110" w14:textId="58D317B0" w:rsidR="003944F2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Excelentíssimo Senhor</w:t>
      </w:r>
    </w:p>
    <w:p w14:paraId="35785A5D" w14:textId="171DB31B" w:rsidR="00CF6DA9" w:rsidRPr="00365FD1" w:rsidRDefault="00CF6DA9" w:rsidP="00893DC0">
      <w:pPr>
        <w:spacing w:line="360" w:lineRule="auto"/>
        <w:jc w:val="both"/>
        <w:rPr>
          <w:rFonts w:ascii="Arial" w:hAnsi="Arial" w:cs="Arial"/>
          <w:b/>
        </w:rPr>
      </w:pPr>
      <w:r w:rsidRPr="00365FD1">
        <w:rPr>
          <w:rFonts w:ascii="Arial" w:hAnsi="Arial" w:cs="Arial"/>
          <w:b/>
        </w:rPr>
        <w:t>JOSIEL FERNANDO GRISELI</w:t>
      </w:r>
    </w:p>
    <w:p w14:paraId="652F69F0" w14:textId="77777777" w:rsidR="00CF6DA9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Prefeito Municipal</w:t>
      </w:r>
    </w:p>
    <w:p w14:paraId="2BB9D91F" w14:textId="79AB41A7" w:rsidR="00E24289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Ponte Preta/RS</w:t>
      </w:r>
    </w:p>
    <w:sectPr w:rsidR="00E24289" w:rsidRPr="00365FD1" w:rsidSect="003132D8">
      <w:pgSz w:w="11906" w:h="16838"/>
      <w:pgMar w:top="2835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A9"/>
    <w:rsid w:val="00022FD3"/>
    <w:rsid w:val="00023E97"/>
    <w:rsid w:val="00054D49"/>
    <w:rsid w:val="00055F30"/>
    <w:rsid w:val="00071425"/>
    <w:rsid w:val="000756A7"/>
    <w:rsid w:val="00085D57"/>
    <w:rsid w:val="00086502"/>
    <w:rsid w:val="00093AD0"/>
    <w:rsid w:val="000A121C"/>
    <w:rsid w:val="000B2F6B"/>
    <w:rsid w:val="000B53FE"/>
    <w:rsid w:val="000C01AA"/>
    <w:rsid w:val="000C4A36"/>
    <w:rsid w:val="000E0718"/>
    <w:rsid w:val="00100FA1"/>
    <w:rsid w:val="00103DCC"/>
    <w:rsid w:val="00112A2F"/>
    <w:rsid w:val="00120FFC"/>
    <w:rsid w:val="00123DD4"/>
    <w:rsid w:val="00125B4D"/>
    <w:rsid w:val="001344AD"/>
    <w:rsid w:val="0014715A"/>
    <w:rsid w:val="00155F51"/>
    <w:rsid w:val="0015797D"/>
    <w:rsid w:val="001650E8"/>
    <w:rsid w:val="00177DB8"/>
    <w:rsid w:val="00180688"/>
    <w:rsid w:val="00182525"/>
    <w:rsid w:val="001847CF"/>
    <w:rsid w:val="00197219"/>
    <w:rsid w:val="001A75EC"/>
    <w:rsid w:val="001A7EF5"/>
    <w:rsid w:val="001B568D"/>
    <w:rsid w:val="001B7945"/>
    <w:rsid w:val="001C25A6"/>
    <w:rsid w:val="001D720A"/>
    <w:rsid w:val="001F26EF"/>
    <w:rsid w:val="00203A13"/>
    <w:rsid w:val="00212666"/>
    <w:rsid w:val="00213311"/>
    <w:rsid w:val="00214029"/>
    <w:rsid w:val="002566F0"/>
    <w:rsid w:val="00276204"/>
    <w:rsid w:val="00282552"/>
    <w:rsid w:val="002850FC"/>
    <w:rsid w:val="002C1A78"/>
    <w:rsid w:val="002C3A1B"/>
    <w:rsid w:val="002C5B6D"/>
    <w:rsid w:val="002D14CE"/>
    <w:rsid w:val="002D313E"/>
    <w:rsid w:val="002D7022"/>
    <w:rsid w:val="002E32D1"/>
    <w:rsid w:val="002F4B1B"/>
    <w:rsid w:val="002F4FD9"/>
    <w:rsid w:val="003062F5"/>
    <w:rsid w:val="003132D8"/>
    <w:rsid w:val="00313CD2"/>
    <w:rsid w:val="00320EE5"/>
    <w:rsid w:val="00322FB1"/>
    <w:rsid w:val="003479E9"/>
    <w:rsid w:val="00352D42"/>
    <w:rsid w:val="003541D5"/>
    <w:rsid w:val="00365FD1"/>
    <w:rsid w:val="00382CBC"/>
    <w:rsid w:val="003944F2"/>
    <w:rsid w:val="00394E60"/>
    <w:rsid w:val="00396BA1"/>
    <w:rsid w:val="003A3B08"/>
    <w:rsid w:val="003B3284"/>
    <w:rsid w:val="003B3662"/>
    <w:rsid w:val="003C1378"/>
    <w:rsid w:val="003C3C95"/>
    <w:rsid w:val="003E28AD"/>
    <w:rsid w:val="003E536E"/>
    <w:rsid w:val="003E690D"/>
    <w:rsid w:val="003F2ACD"/>
    <w:rsid w:val="003F3E42"/>
    <w:rsid w:val="0040665D"/>
    <w:rsid w:val="00426532"/>
    <w:rsid w:val="004266F4"/>
    <w:rsid w:val="00426DD5"/>
    <w:rsid w:val="00446E63"/>
    <w:rsid w:val="00454596"/>
    <w:rsid w:val="0045672F"/>
    <w:rsid w:val="004705DE"/>
    <w:rsid w:val="004840FA"/>
    <w:rsid w:val="00490A94"/>
    <w:rsid w:val="004A3D61"/>
    <w:rsid w:val="004B227E"/>
    <w:rsid w:val="004C5020"/>
    <w:rsid w:val="004D1F67"/>
    <w:rsid w:val="004D1FA6"/>
    <w:rsid w:val="004D76EC"/>
    <w:rsid w:val="005202BA"/>
    <w:rsid w:val="0052050E"/>
    <w:rsid w:val="00522BB0"/>
    <w:rsid w:val="005308AB"/>
    <w:rsid w:val="0054090B"/>
    <w:rsid w:val="00556F0F"/>
    <w:rsid w:val="00557580"/>
    <w:rsid w:val="00562066"/>
    <w:rsid w:val="00564F54"/>
    <w:rsid w:val="005673E7"/>
    <w:rsid w:val="005A225C"/>
    <w:rsid w:val="005A761A"/>
    <w:rsid w:val="005B363A"/>
    <w:rsid w:val="005B3641"/>
    <w:rsid w:val="005B38D9"/>
    <w:rsid w:val="005C5397"/>
    <w:rsid w:val="005D5EA3"/>
    <w:rsid w:val="005F2079"/>
    <w:rsid w:val="00605FE1"/>
    <w:rsid w:val="0062068D"/>
    <w:rsid w:val="00646049"/>
    <w:rsid w:val="00646BEA"/>
    <w:rsid w:val="00656587"/>
    <w:rsid w:val="00662DC1"/>
    <w:rsid w:val="00683488"/>
    <w:rsid w:val="00693450"/>
    <w:rsid w:val="006A115A"/>
    <w:rsid w:val="006C473E"/>
    <w:rsid w:val="006C6719"/>
    <w:rsid w:val="006D23F8"/>
    <w:rsid w:val="006E07E6"/>
    <w:rsid w:val="006E1D37"/>
    <w:rsid w:val="00703880"/>
    <w:rsid w:val="00706B90"/>
    <w:rsid w:val="00710A45"/>
    <w:rsid w:val="00715189"/>
    <w:rsid w:val="00726D84"/>
    <w:rsid w:val="00747E80"/>
    <w:rsid w:val="00750DBC"/>
    <w:rsid w:val="00751200"/>
    <w:rsid w:val="0075700D"/>
    <w:rsid w:val="00761F62"/>
    <w:rsid w:val="0076734D"/>
    <w:rsid w:val="007712E4"/>
    <w:rsid w:val="00772BB1"/>
    <w:rsid w:val="00773858"/>
    <w:rsid w:val="007822EC"/>
    <w:rsid w:val="007876E7"/>
    <w:rsid w:val="00791653"/>
    <w:rsid w:val="007970C8"/>
    <w:rsid w:val="0079722B"/>
    <w:rsid w:val="007A42ED"/>
    <w:rsid w:val="007C3C2C"/>
    <w:rsid w:val="007D585E"/>
    <w:rsid w:val="007D7671"/>
    <w:rsid w:val="007E1467"/>
    <w:rsid w:val="007E3911"/>
    <w:rsid w:val="007F6148"/>
    <w:rsid w:val="007F6163"/>
    <w:rsid w:val="008244AB"/>
    <w:rsid w:val="00835DB6"/>
    <w:rsid w:val="00837689"/>
    <w:rsid w:val="00842A14"/>
    <w:rsid w:val="0085341F"/>
    <w:rsid w:val="0085492D"/>
    <w:rsid w:val="00854ADC"/>
    <w:rsid w:val="00870E49"/>
    <w:rsid w:val="00880E0E"/>
    <w:rsid w:val="00893DC0"/>
    <w:rsid w:val="00895E94"/>
    <w:rsid w:val="00896BC4"/>
    <w:rsid w:val="008971B8"/>
    <w:rsid w:val="008A1E4C"/>
    <w:rsid w:val="008B486F"/>
    <w:rsid w:val="008C1843"/>
    <w:rsid w:val="008C1D5B"/>
    <w:rsid w:val="008D5C77"/>
    <w:rsid w:val="00902FAB"/>
    <w:rsid w:val="00913BFF"/>
    <w:rsid w:val="00935D40"/>
    <w:rsid w:val="009375B6"/>
    <w:rsid w:val="00940296"/>
    <w:rsid w:val="0094411E"/>
    <w:rsid w:val="00950E41"/>
    <w:rsid w:val="009611AD"/>
    <w:rsid w:val="0096615C"/>
    <w:rsid w:val="009726F7"/>
    <w:rsid w:val="00983E33"/>
    <w:rsid w:val="00984263"/>
    <w:rsid w:val="009B2B2E"/>
    <w:rsid w:val="009C545F"/>
    <w:rsid w:val="009D5C09"/>
    <w:rsid w:val="009D7E1C"/>
    <w:rsid w:val="00A05A33"/>
    <w:rsid w:val="00A07DEE"/>
    <w:rsid w:val="00A4281E"/>
    <w:rsid w:val="00A6591A"/>
    <w:rsid w:val="00A706BA"/>
    <w:rsid w:val="00A86716"/>
    <w:rsid w:val="00A906A1"/>
    <w:rsid w:val="00A90904"/>
    <w:rsid w:val="00AA702A"/>
    <w:rsid w:val="00AB7703"/>
    <w:rsid w:val="00AB7F79"/>
    <w:rsid w:val="00AC42E6"/>
    <w:rsid w:val="00AD73BD"/>
    <w:rsid w:val="00AE35F5"/>
    <w:rsid w:val="00AF6647"/>
    <w:rsid w:val="00B13347"/>
    <w:rsid w:val="00B16249"/>
    <w:rsid w:val="00B21C10"/>
    <w:rsid w:val="00B21E29"/>
    <w:rsid w:val="00B23C1E"/>
    <w:rsid w:val="00B25453"/>
    <w:rsid w:val="00B33018"/>
    <w:rsid w:val="00B3788D"/>
    <w:rsid w:val="00B53663"/>
    <w:rsid w:val="00B57DEE"/>
    <w:rsid w:val="00BA157D"/>
    <w:rsid w:val="00BA49DD"/>
    <w:rsid w:val="00BC552A"/>
    <w:rsid w:val="00BD5810"/>
    <w:rsid w:val="00BF6B14"/>
    <w:rsid w:val="00C07DF2"/>
    <w:rsid w:val="00C1443C"/>
    <w:rsid w:val="00C23D30"/>
    <w:rsid w:val="00C246B2"/>
    <w:rsid w:val="00C257B7"/>
    <w:rsid w:val="00C266CA"/>
    <w:rsid w:val="00C60B4F"/>
    <w:rsid w:val="00C76B4D"/>
    <w:rsid w:val="00C77500"/>
    <w:rsid w:val="00C818BA"/>
    <w:rsid w:val="00C96CD8"/>
    <w:rsid w:val="00CB4271"/>
    <w:rsid w:val="00CB434A"/>
    <w:rsid w:val="00CB5015"/>
    <w:rsid w:val="00CC184D"/>
    <w:rsid w:val="00CD5325"/>
    <w:rsid w:val="00CE06E5"/>
    <w:rsid w:val="00CF6DA9"/>
    <w:rsid w:val="00D01060"/>
    <w:rsid w:val="00D11EB6"/>
    <w:rsid w:val="00D265D7"/>
    <w:rsid w:val="00D335F6"/>
    <w:rsid w:val="00D54F30"/>
    <w:rsid w:val="00D751A1"/>
    <w:rsid w:val="00D83D74"/>
    <w:rsid w:val="00D96619"/>
    <w:rsid w:val="00DB2520"/>
    <w:rsid w:val="00DD2378"/>
    <w:rsid w:val="00DD6DFD"/>
    <w:rsid w:val="00DE0C74"/>
    <w:rsid w:val="00DE3280"/>
    <w:rsid w:val="00DF4922"/>
    <w:rsid w:val="00DF5010"/>
    <w:rsid w:val="00DF7F9B"/>
    <w:rsid w:val="00E126B5"/>
    <w:rsid w:val="00E24289"/>
    <w:rsid w:val="00E26E1B"/>
    <w:rsid w:val="00E26FB0"/>
    <w:rsid w:val="00E3089E"/>
    <w:rsid w:val="00E3479E"/>
    <w:rsid w:val="00E37A2D"/>
    <w:rsid w:val="00E554EE"/>
    <w:rsid w:val="00E63DBF"/>
    <w:rsid w:val="00E76C7A"/>
    <w:rsid w:val="00E82EEA"/>
    <w:rsid w:val="00EA3484"/>
    <w:rsid w:val="00EB1A9D"/>
    <w:rsid w:val="00EB6A63"/>
    <w:rsid w:val="00EE3537"/>
    <w:rsid w:val="00EF5E53"/>
    <w:rsid w:val="00F163FD"/>
    <w:rsid w:val="00F25979"/>
    <w:rsid w:val="00F32555"/>
    <w:rsid w:val="00F448DD"/>
    <w:rsid w:val="00F51C71"/>
    <w:rsid w:val="00F55245"/>
    <w:rsid w:val="00F568B2"/>
    <w:rsid w:val="00F66265"/>
    <w:rsid w:val="00F720D7"/>
    <w:rsid w:val="00F8580A"/>
    <w:rsid w:val="00F862F0"/>
    <w:rsid w:val="00F971DC"/>
    <w:rsid w:val="00FB7DDF"/>
    <w:rsid w:val="00FE3910"/>
    <w:rsid w:val="00FE5B56"/>
    <w:rsid w:val="00F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B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CD5325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5325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CD5325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5325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3387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262</cp:revision>
  <cp:lastPrinted>2026-08-31T21:55:00Z</cp:lastPrinted>
  <dcterms:created xsi:type="dcterms:W3CDTF">2023-06-28T18:37:00Z</dcterms:created>
  <dcterms:modified xsi:type="dcterms:W3CDTF">2026-08-31T21:55:00Z</dcterms:modified>
</cp:coreProperties>
</file>